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05" w14:textId="4913C10F" w:rsidR="000D0F41" w:rsidRDefault="000D0F41" w:rsidP="000D0F4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Draft programme</w:t>
      </w:r>
    </w:p>
    <w:p w14:paraId="60056E52" w14:textId="77777777" w:rsidR="000D0F41" w:rsidRDefault="000D0F41" w:rsidP="000D0F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79F5EA" w14:textId="51EB3883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</w:pPr>
      <w:r w:rsidRPr="000D0F41">
        <w:rPr>
          <w:rFonts w:ascii="Arial" w:hAnsi="Arial" w:cs="Arial"/>
          <w:color w:val="000000" w:themeColor="text1"/>
          <w:sz w:val="22"/>
          <w:szCs w:val="22"/>
        </w:rPr>
        <w:t xml:space="preserve">BSMB Early career researcher meeting- </w:t>
      </w:r>
      <w:hyperlink r:id="rId4" w:history="1">
        <w:r w:rsidRPr="000D0F41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  <w:shd w:val="clear" w:color="auto" w:fill="FFFFFF"/>
            <w:lang w:eastAsia="en-GB"/>
          </w:rPr>
          <w:t>Replenishing the matrix: Bringing together early career researchers in extracellular matrix biology</w:t>
        </w:r>
      </w:hyperlink>
      <w: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, 29</w:t>
      </w:r>
      <w:r w:rsidRPr="000D0F41">
        <w:rPr>
          <w:rFonts w:ascii="Arial" w:eastAsia="Times New Roman" w:hAnsi="Arial" w:cs="Arial"/>
          <w:color w:val="000000" w:themeColor="text1"/>
          <w:sz w:val="22"/>
          <w:szCs w:val="22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 xml:space="preserve"> June 2023, Mich</w:t>
      </w:r>
      <w:r w:rsidR="00CD3CBE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a</w:t>
      </w:r>
      <w: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el Smith Building, University of Manchester</w:t>
      </w:r>
      <w:r w:rsidR="00ED4272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  <w:t>.</w:t>
      </w:r>
    </w:p>
    <w:p w14:paraId="20FC158F" w14:textId="01D3D3AA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en-GB"/>
        </w:rPr>
      </w:pPr>
    </w:p>
    <w:p w14:paraId="366BC387" w14:textId="3CEB1A1E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9-</w:t>
      </w:r>
      <w:r w:rsidR="00990ED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9.50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Arrival</w:t>
      </w:r>
      <w:r w:rsidR="0084326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registration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coffee</w:t>
      </w:r>
    </w:p>
    <w:p w14:paraId="6DA12FDA" w14:textId="5BB5BA20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5B2483F" w14:textId="0329BCBB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9.50-10.00- Welcome and info (Doug Dyer)</w:t>
      </w:r>
    </w:p>
    <w:p w14:paraId="2AE2BFC2" w14:textId="57E341D4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4613F60" w14:textId="7A22B07B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10-12.20- Session 1</w:t>
      </w:r>
    </w:p>
    <w:p w14:paraId="6D94CD17" w14:textId="008CCCB1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49553FB" w14:textId="00E9E443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10.00-10.30- Plenary talk 1, Chloe Yeung (Copenhagen)</w:t>
      </w:r>
      <w:r w:rsidR="00AB744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The role of </w:t>
      </w:r>
      <w:r w:rsidR="0033770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 </w:t>
      </w:r>
      <w:r w:rsidR="00AB744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circadian clock in tendon tissue home</w:t>
      </w:r>
      <w:r w:rsidR="0033770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ostasis.</w:t>
      </w:r>
    </w:p>
    <w:p w14:paraId="0554F505" w14:textId="0213062E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10.30-10.50- Invited talk 1</w:t>
      </w:r>
    </w:p>
    <w:p w14:paraId="5A998597" w14:textId="289F631F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10.50-11.05- Abstract talk 1</w:t>
      </w:r>
    </w:p>
    <w:p w14:paraId="05AA5E47" w14:textId="77777777" w:rsidR="006348CA" w:rsidRDefault="006348CA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DEE289C" w14:textId="73EF7E3D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11.05-11.30- Coffee</w:t>
      </w:r>
    </w:p>
    <w:p w14:paraId="45CAF00F" w14:textId="77777777" w:rsidR="006348CA" w:rsidRDefault="006348CA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CC4EB65" w14:textId="5EF68FBB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11.30-11.50- Invited talk2</w:t>
      </w:r>
    </w:p>
    <w:p w14:paraId="410BB704" w14:textId="25A3FA08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11.50-12.05- Abstract talk 2</w:t>
      </w:r>
    </w:p>
    <w:p w14:paraId="1EBBDCCD" w14:textId="5E162308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11.50-12.20- Abstract talk 3</w:t>
      </w:r>
    </w:p>
    <w:p w14:paraId="6328BF35" w14:textId="77777777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24AE53E" w14:textId="346201E1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12.20-13.30- Lunch, posters and networking</w:t>
      </w:r>
    </w:p>
    <w:p w14:paraId="393E99A3" w14:textId="3198CF9E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E61AC3A" w14:textId="2EEED840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13.30-15.00- Session 2</w:t>
      </w:r>
    </w:p>
    <w:p w14:paraId="1BEADBFB" w14:textId="1C05DFA9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8622811" w14:textId="56928727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13.30-14.00- Plenary talk 2,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Valerio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Izzi</w:t>
      </w:r>
      <w:proofErr w:type="spellEnd"/>
      <w:r w:rsidR="0074570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(Oulu)</w:t>
      </w:r>
      <w:r w:rsidR="0033770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FD484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Novel computational tools for extracellular matrix research. </w:t>
      </w:r>
    </w:p>
    <w:p w14:paraId="46496D10" w14:textId="2919F2D5" w:rsidR="000D0F41" w:rsidRDefault="000D0F4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14.</w:t>
      </w:r>
      <w:r w:rsidR="00990ED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00-14.20- Invited talk 3</w:t>
      </w:r>
    </w:p>
    <w:p w14:paraId="63859597" w14:textId="46AFA5A1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14.20-14.35- Abstract talk 4</w:t>
      </w:r>
    </w:p>
    <w:p w14:paraId="5B71DF30" w14:textId="19278947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14.35-14.50- Abstract talk 5</w:t>
      </w:r>
    </w:p>
    <w:p w14:paraId="1CCA385F" w14:textId="3C54B0AC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14.50-15.05- Abstract talk 6</w:t>
      </w:r>
    </w:p>
    <w:p w14:paraId="180A7A26" w14:textId="57A731E2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15.05- 15.25- Invited talk 4</w:t>
      </w:r>
    </w:p>
    <w:p w14:paraId="44319187" w14:textId="3CA8CD7F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2E058BB" w14:textId="541B2267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15.25-16.00- Coffee, poster and networking</w:t>
      </w:r>
    </w:p>
    <w:p w14:paraId="0DF8D4A3" w14:textId="3003A4C2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6D46A11" w14:textId="7B3C4253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16.00-17.30- Session 3</w:t>
      </w:r>
    </w:p>
    <w:p w14:paraId="51C96B54" w14:textId="3727550D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AF69DE6" w14:textId="3A0E670E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16.00-16.20- Invited talk 5</w:t>
      </w:r>
    </w:p>
    <w:p w14:paraId="5594577B" w14:textId="58DAB06C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16.20-16.35- Abstract talk 7</w:t>
      </w:r>
    </w:p>
    <w:p w14:paraId="58AF0A4E" w14:textId="26D0933F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16.35-16.50- Abstract talk 8</w:t>
      </w:r>
    </w:p>
    <w:p w14:paraId="2AAD94F4" w14:textId="2410D708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16.50-17.05- Abstract talk 9</w:t>
      </w:r>
    </w:p>
    <w:p w14:paraId="351609B3" w14:textId="13ABC275" w:rsidR="00990ED1" w:rsidRDefault="00990ED1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17.05-17.25- Invited talk 6</w:t>
      </w:r>
    </w:p>
    <w:p w14:paraId="3F4FBC20" w14:textId="70F0E540" w:rsidR="004E342B" w:rsidRDefault="004E342B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497A8FB" w14:textId="5B71CC6C" w:rsidR="004E342B" w:rsidRPr="000D0F41" w:rsidRDefault="004E342B" w:rsidP="000D0F4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18.00-Finish, Pizza, beer and networking for anyone interested, venue TBC</w:t>
      </w:r>
    </w:p>
    <w:p w14:paraId="5459282C" w14:textId="74DBD6DD" w:rsidR="0076098A" w:rsidRPr="000D0F41" w:rsidRDefault="00000000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76098A" w:rsidRPr="000D0F41" w:rsidSect="00F302E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1"/>
    <w:rsid w:val="00003C07"/>
    <w:rsid w:val="000263D4"/>
    <w:rsid w:val="00030A60"/>
    <w:rsid w:val="00043013"/>
    <w:rsid w:val="00053B1D"/>
    <w:rsid w:val="0006132F"/>
    <w:rsid w:val="0006657C"/>
    <w:rsid w:val="00076111"/>
    <w:rsid w:val="00083AEC"/>
    <w:rsid w:val="00095449"/>
    <w:rsid w:val="00095732"/>
    <w:rsid w:val="000A61B4"/>
    <w:rsid w:val="000C509E"/>
    <w:rsid w:val="000D0F41"/>
    <w:rsid w:val="000E3917"/>
    <w:rsid w:val="000E7E12"/>
    <w:rsid w:val="00102A19"/>
    <w:rsid w:val="00104E04"/>
    <w:rsid w:val="001125B4"/>
    <w:rsid w:val="00116C6D"/>
    <w:rsid w:val="00122668"/>
    <w:rsid w:val="001237EC"/>
    <w:rsid w:val="00127970"/>
    <w:rsid w:val="00130958"/>
    <w:rsid w:val="00135BEE"/>
    <w:rsid w:val="00144AC9"/>
    <w:rsid w:val="00152B38"/>
    <w:rsid w:val="001920D2"/>
    <w:rsid w:val="001A5E87"/>
    <w:rsid w:val="001C1EA7"/>
    <w:rsid w:val="001E3DAE"/>
    <w:rsid w:val="001E4895"/>
    <w:rsid w:val="001E65E8"/>
    <w:rsid w:val="001E66A6"/>
    <w:rsid w:val="001E6B26"/>
    <w:rsid w:val="001E78B2"/>
    <w:rsid w:val="0020362D"/>
    <w:rsid w:val="00207EC5"/>
    <w:rsid w:val="00211384"/>
    <w:rsid w:val="0021787C"/>
    <w:rsid w:val="002275B3"/>
    <w:rsid w:val="002306F4"/>
    <w:rsid w:val="00232698"/>
    <w:rsid w:val="00257F63"/>
    <w:rsid w:val="0028037A"/>
    <w:rsid w:val="00285A4C"/>
    <w:rsid w:val="0029534F"/>
    <w:rsid w:val="002A04D2"/>
    <w:rsid w:val="002A7D5B"/>
    <w:rsid w:val="002C2B0F"/>
    <w:rsid w:val="002F53ED"/>
    <w:rsid w:val="002F5F2D"/>
    <w:rsid w:val="0030585F"/>
    <w:rsid w:val="00313EAA"/>
    <w:rsid w:val="00333D10"/>
    <w:rsid w:val="00335B61"/>
    <w:rsid w:val="0033770F"/>
    <w:rsid w:val="00340779"/>
    <w:rsid w:val="00352986"/>
    <w:rsid w:val="0036000F"/>
    <w:rsid w:val="00372433"/>
    <w:rsid w:val="003B45E0"/>
    <w:rsid w:val="003C0EB9"/>
    <w:rsid w:val="003D2A95"/>
    <w:rsid w:val="003D4666"/>
    <w:rsid w:val="00406C21"/>
    <w:rsid w:val="00413732"/>
    <w:rsid w:val="0041465C"/>
    <w:rsid w:val="004155AB"/>
    <w:rsid w:val="00427190"/>
    <w:rsid w:val="00446723"/>
    <w:rsid w:val="00452BE8"/>
    <w:rsid w:val="00474D42"/>
    <w:rsid w:val="00482D70"/>
    <w:rsid w:val="00492875"/>
    <w:rsid w:val="004A41F0"/>
    <w:rsid w:val="004C73FF"/>
    <w:rsid w:val="004D09F3"/>
    <w:rsid w:val="004E342B"/>
    <w:rsid w:val="004E71EC"/>
    <w:rsid w:val="004F563D"/>
    <w:rsid w:val="005007E1"/>
    <w:rsid w:val="005729DB"/>
    <w:rsid w:val="00577BA1"/>
    <w:rsid w:val="00583B08"/>
    <w:rsid w:val="005B1276"/>
    <w:rsid w:val="005E51F1"/>
    <w:rsid w:val="005F0D68"/>
    <w:rsid w:val="005F5F0D"/>
    <w:rsid w:val="00613C3E"/>
    <w:rsid w:val="00632E80"/>
    <w:rsid w:val="006348CA"/>
    <w:rsid w:val="00660297"/>
    <w:rsid w:val="0066135C"/>
    <w:rsid w:val="00662A79"/>
    <w:rsid w:val="006743B6"/>
    <w:rsid w:val="00674661"/>
    <w:rsid w:val="00675984"/>
    <w:rsid w:val="00684C94"/>
    <w:rsid w:val="006A3F6F"/>
    <w:rsid w:val="006A6871"/>
    <w:rsid w:val="006A6CDF"/>
    <w:rsid w:val="006B1325"/>
    <w:rsid w:val="006E7578"/>
    <w:rsid w:val="00712FD5"/>
    <w:rsid w:val="00713A48"/>
    <w:rsid w:val="0072374E"/>
    <w:rsid w:val="00726809"/>
    <w:rsid w:val="00742095"/>
    <w:rsid w:val="007430DC"/>
    <w:rsid w:val="007452EF"/>
    <w:rsid w:val="00745707"/>
    <w:rsid w:val="00755CC2"/>
    <w:rsid w:val="007622F9"/>
    <w:rsid w:val="00765AEA"/>
    <w:rsid w:val="00767E49"/>
    <w:rsid w:val="0078542E"/>
    <w:rsid w:val="00785A56"/>
    <w:rsid w:val="00792870"/>
    <w:rsid w:val="00793204"/>
    <w:rsid w:val="007B2A93"/>
    <w:rsid w:val="007C038E"/>
    <w:rsid w:val="007C4607"/>
    <w:rsid w:val="007C4FC0"/>
    <w:rsid w:val="007E2312"/>
    <w:rsid w:val="007F4211"/>
    <w:rsid w:val="007F6B99"/>
    <w:rsid w:val="007F729A"/>
    <w:rsid w:val="00812915"/>
    <w:rsid w:val="00822ADE"/>
    <w:rsid w:val="00843268"/>
    <w:rsid w:val="0084520A"/>
    <w:rsid w:val="00846552"/>
    <w:rsid w:val="00856D98"/>
    <w:rsid w:val="00860E13"/>
    <w:rsid w:val="00865115"/>
    <w:rsid w:val="008816C0"/>
    <w:rsid w:val="00893F75"/>
    <w:rsid w:val="008A1361"/>
    <w:rsid w:val="008A764F"/>
    <w:rsid w:val="008A7D97"/>
    <w:rsid w:val="008B42C7"/>
    <w:rsid w:val="008C0C69"/>
    <w:rsid w:val="008C4099"/>
    <w:rsid w:val="008E6A86"/>
    <w:rsid w:val="008F1ECA"/>
    <w:rsid w:val="00901E08"/>
    <w:rsid w:val="009217ED"/>
    <w:rsid w:val="009337C5"/>
    <w:rsid w:val="00945402"/>
    <w:rsid w:val="00950ACD"/>
    <w:rsid w:val="00987E93"/>
    <w:rsid w:val="00990ED1"/>
    <w:rsid w:val="00992BBE"/>
    <w:rsid w:val="009B4405"/>
    <w:rsid w:val="009B6743"/>
    <w:rsid w:val="009C1116"/>
    <w:rsid w:val="009C20C7"/>
    <w:rsid w:val="009C4FC7"/>
    <w:rsid w:val="009C52A2"/>
    <w:rsid w:val="009C5BAD"/>
    <w:rsid w:val="009D0B10"/>
    <w:rsid w:val="009E0C04"/>
    <w:rsid w:val="009E6114"/>
    <w:rsid w:val="009F427B"/>
    <w:rsid w:val="009F4D88"/>
    <w:rsid w:val="00A17B1C"/>
    <w:rsid w:val="00A26C6C"/>
    <w:rsid w:val="00A31FDB"/>
    <w:rsid w:val="00A32A6B"/>
    <w:rsid w:val="00A3498A"/>
    <w:rsid w:val="00A36924"/>
    <w:rsid w:val="00A42827"/>
    <w:rsid w:val="00A54073"/>
    <w:rsid w:val="00A60F40"/>
    <w:rsid w:val="00A8230B"/>
    <w:rsid w:val="00A943DC"/>
    <w:rsid w:val="00A95DA4"/>
    <w:rsid w:val="00AA272A"/>
    <w:rsid w:val="00AA6081"/>
    <w:rsid w:val="00AB3AD4"/>
    <w:rsid w:val="00AB3F74"/>
    <w:rsid w:val="00AB744E"/>
    <w:rsid w:val="00AB7C00"/>
    <w:rsid w:val="00AC7545"/>
    <w:rsid w:val="00B01474"/>
    <w:rsid w:val="00B17759"/>
    <w:rsid w:val="00B245D7"/>
    <w:rsid w:val="00B321A1"/>
    <w:rsid w:val="00B355B8"/>
    <w:rsid w:val="00B621BF"/>
    <w:rsid w:val="00B650DF"/>
    <w:rsid w:val="00B907A1"/>
    <w:rsid w:val="00B928F9"/>
    <w:rsid w:val="00BB308E"/>
    <w:rsid w:val="00BC6A55"/>
    <w:rsid w:val="00BC761E"/>
    <w:rsid w:val="00BE0CFC"/>
    <w:rsid w:val="00BE14B7"/>
    <w:rsid w:val="00BE4A56"/>
    <w:rsid w:val="00BF2AE3"/>
    <w:rsid w:val="00C11773"/>
    <w:rsid w:val="00C2255D"/>
    <w:rsid w:val="00C257D8"/>
    <w:rsid w:val="00C3512F"/>
    <w:rsid w:val="00C37937"/>
    <w:rsid w:val="00C5080B"/>
    <w:rsid w:val="00C54789"/>
    <w:rsid w:val="00C81645"/>
    <w:rsid w:val="00C90432"/>
    <w:rsid w:val="00C95BC6"/>
    <w:rsid w:val="00CA3491"/>
    <w:rsid w:val="00CC03B3"/>
    <w:rsid w:val="00CD14F3"/>
    <w:rsid w:val="00CD24EF"/>
    <w:rsid w:val="00CD2695"/>
    <w:rsid w:val="00CD3CBE"/>
    <w:rsid w:val="00CD44A8"/>
    <w:rsid w:val="00CD5207"/>
    <w:rsid w:val="00D00E93"/>
    <w:rsid w:val="00D026D1"/>
    <w:rsid w:val="00D146BF"/>
    <w:rsid w:val="00D218EC"/>
    <w:rsid w:val="00D22747"/>
    <w:rsid w:val="00D22A8B"/>
    <w:rsid w:val="00D34CD0"/>
    <w:rsid w:val="00D353E7"/>
    <w:rsid w:val="00D405B7"/>
    <w:rsid w:val="00D44A79"/>
    <w:rsid w:val="00D44D34"/>
    <w:rsid w:val="00D5390E"/>
    <w:rsid w:val="00D913FC"/>
    <w:rsid w:val="00D933C7"/>
    <w:rsid w:val="00D9482E"/>
    <w:rsid w:val="00DA290C"/>
    <w:rsid w:val="00DB64C2"/>
    <w:rsid w:val="00DC0755"/>
    <w:rsid w:val="00DC46DB"/>
    <w:rsid w:val="00DD30C9"/>
    <w:rsid w:val="00DD4B8A"/>
    <w:rsid w:val="00DE3547"/>
    <w:rsid w:val="00DE57F3"/>
    <w:rsid w:val="00DF1F95"/>
    <w:rsid w:val="00E006F1"/>
    <w:rsid w:val="00E067EE"/>
    <w:rsid w:val="00E10F74"/>
    <w:rsid w:val="00E11B31"/>
    <w:rsid w:val="00E120A1"/>
    <w:rsid w:val="00E20C50"/>
    <w:rsid w:val="00E2358E"/>
    <w:rsid w:val="00E311BB"/>
    <w:rsid w:val="00E346B0"/>
    <w:rsid w:val="00E41BE2"/>
    <w:rsid w:val="00E41C20"/>
    <w:rsid w:val="00E4477D"/>
    <w:rsid w:val="00E523CD"/>
    <w:rsid w:val="00E623D9"/>
    <w:rsid w:val="00EA1DD4"/>
    <w:rsid w:val="00EB0D5D"/>
    <w:rsid w:val="00EB1D1A"/>
    <w:rsid w:val="00EB1E92"/>
    <w:rsid w:val="00EB496D"/>
    <w:rsid w:val="00EB7F3E"/>
    <w:rsid w:val="00EC47DA"/>
    <w:rsid w:val="00ED30DC"/>
    <w:rsid w:val="00ED4272"/>
    <w:rsid w:val="00ED4D53"/>
    <w:rsid w:val="00EF2395"/>
    <w:rsid w:val="00EF348D"/>
    <w:rsid w:val="00EF4AFF"/>
    <w:rsid w:val="00F21EA9"/>
    <w:rsid w:val="00F302EA"/>
    <w:rsid w:val="00F4471A"/>
    <w:rsid w:val="00F508CD"/>
    <w:rsid w:val="00F56E3F"/>
    <w:rsid w:val="00F70EE8"/>
    <w:rsid w:val="00F72C57"/>
    <w:rsid w:val="00F7557A"/>
    <w:rsid w:val="00F7772E"/>
    <w:rsid w:val="00F9217C"/>
    <w:rsid w:val="00FB35C1"/>
    <w:rsid w:val="00FC66CF"/>
    <w:rsid w:val="00FD0984"/>
    <w:rsid w:val="00FD4849"/>
    <w:rsid w:val="00FD4A99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90EC4"/>
  <w15:chartTrackingRefBased/>
  <w15:docId w15:val="{C7CAAF2B-9A2B-CD43-9D5E-C42C703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mb.ac.uk/posts/2023/02/21/replenishing-matrix-bringing-together-early-career-researchers-extracellular-matrix-bi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Dyer</dc:creator>
  <cp:keywords/>
  <dc:description/>
  <cp:lastModifiedBy>Douglas Dyer</cp:lastModifiedBy>
  <cp:revision>10</cp:revision>
  <dcterms:created xsi:type="dcterms:W3CDTF">2023-04-27T10:04:00Z</dcterms:created>
  <dcterms:modified xsi:type="dcterms:W3CDTF">2023-04-27T15:07:00Z</dcterms:modified>
</cp:coreProperties>
</file>