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8F00" w14:textId="77777777" w:rsidR="001A4532" w:rsidRPr="001A4532" w:rsidRDefault="001A4532" w:rsidP="001A4532">
      <w:pPr>
        <w:jc w:val="center"/>
        <w:rPr>
          <w:b/>
        </w:rPr>
      </w:pPr>
      <w:r w:rsidRPr="001A4532">
        <w:rPr>
          <w:b/>
        </w:rPr>
        <w:t>BSMB Autumn meeting 2022: Matrix in development</w:t>
      </w:r>
    </w:p>
    <w:p w14:paraId="4F559EAF" w14:textId="77777777" w:rsidR="001A4532" w:rsidRDefault="001A4532" w:rsidP="001A4532">
      <w:pPr>
        <w:jc w:val="center"/>
      </w:pPr>
      <w:r>
        <w:t>12-14</w:t>
      </w:r>
      <w:r w:rsidRPr="001A4532">
        <w:rPr>
          <w:vertAlign w:val="superscript"/>
        </w:rPr>
        <w:t>th</w:t>
      </w:r>
      <w:r>
        <w:t xml:space="preserve"> of September 2022</w:t>
      </w:r>
    </w:p>
    <w:p w14:paraId="22B57572" w14:textId="77777777" w:rsidR="001A4532" w:rsidRDefault="001A4532" w:rsidP="001A4532">
      <w:pPr>
        <w:jc w:val="center"/>
      </w:pPr>
    </w:p>
    <w:p w14:paraId="26675009" w14:textId="77777777" w:rsidR="00AA5755" w:rsidRPr="001A4532" w:rsidRDefault="001A4532" w:rsidP="001A4532">
      <w:pPr>
        <w:jc w:val="center"/>
        <w:rPr>
          <w:u w:val="single"/>
        </w:rPr>
      </w:pPr>
      <w:r w:rsidRPr="001A4532">
        <w:rPr>
          <w:u w:val="single"/>
        </w:rPr>
        <w:t>Provisional programme</w:t>
      </w:r>
    </w:p>
    <w:p w14:paraId="647636E5" w14:textId="77777777" w:rsidR="001A4532" w:rsidRDefault="001A4532" w:rsidP="001A4532">
      <w:pPr>
        <w:jc w:val="center"/>
      </w:pPr>
    </w:p>
    <w:p w14:paraId="2624CFED" w14:textId="77777777" w:rsidR="001A4532" w:rsidRPr="009B6339" w:rsidRDefault="001A4532" w:rsidP="001A4532">
      <w:pPr>
        <w:rPr>
          <w:b/>
          <w:u w:val="single"/>
        </w:rPr>
      </w:pPr>
      <w:r w:rsidRPr="009B6339">
        <w:rPr>
          <w:b/>
          <w:u w:val="single"/>
        </w:rPr>
        <w:t>Monday 12</w:t>
      </w:r>
      <w:r w:rsidRPr="009B6339">
        <w:rPr>
          <w:b/>
          <w:u w:val="single"/>
          <w:vertAlign w:val="superscript"/>
        </w:rPr>
        <w:t>th</w:t>
      </w:r>
      <w:r w:rsidRPr="009B6339">
        <w:rPr>
          <w:b/>
          <w:u w:val="single"/>
        </w:rPr>
        <w:t xml:space="preserve"> September: ECR pre-meeting</w:t>
      </w:r>
    </w:p>
    <w:p w14:paraId="6D497DAD" w14:textId="18040D08" w:rsidR="001A4532" w:rsidRDefault="001A4532" w:rsidP="001A4532">
      <w:r>
        <w:t>1-2</w:t>
      </w:r>
      <w:r w:rsidR="00004EB8">
        <w:t>.30</w:t>
      </w:r>
      <w:r>
        <w:t>pm: registration</w:t>
      </w:r>
    </w:p>
    <w:p w14:paraId="37675A19" w14:textId="59FF476F" w:rsidR="001A4532" w:rsidRDefault="001A4532" w:rsidP="001A4532">
      <w:r>
        <w:t>2</w:t>
      </w:r>
      <w:r w:rsidR="00004EB8">
        <w:t>.30</w:t>
      </w:r>
      <w:r>
        <w:t>-</w:t>
      </w:r>
      <w:r w:rsidR="00861332">
        <w:t>5</w:t>
      </w:r>
      <w:r>
        <w:t xml:space="preserve">pm: </w:t>
      </w:r>
      <w:r w:rsidR="009B6339">
        <w:t>Career workshop</w:t>
      </w:r>
      <w:r w:rsidR="007F2A08">
        <w:t xml:space="preserve">: </w:t>
      </w:r>
    </w:p>
    <w:p w14:paraId="580EEC0C" w14:textId="32BA8646" w:rsidR="001A4532" w:rsidRDefault="00C2432C" w:rsidP="001A4532">
      <w:r>
        <w:t>5</w:t>
      </w:r>
      <w:r w:rsidR="001A4532">
        <w:t xml:space="preserve">-8pm: </w:t>
      </w:r>
      <w:r w:rsidR="00861332">
        <w:t>Networking</w:t>
      </w:r>
      <w:r w:rsidR="001A4532">
        <w:t xml:space="preserve"> event</w:t>
      </w:r>
      <w:r w:rsidR="00004EB8">
        <w:t xml:space="preserve"> (TBC)</w:t>
      </w:r>
    </w:p>
    <w:p w14:paraId="4F8266B2" w14:textId="312572B1" w:rsidR="001A4532" w:rsidRDefault="001A4532" w:rsidP="001A4532"/>
    <w:p w14:paraId="04ADB085" w14:textId="666FF652" w:rsidR="00C2432C" w:rsidRPr="00C2432C" w:rsidRDefault="00C2432C" w:rsidP="001A4532">
      <w:pPr>
        <w:rPr>
          <w:color w:val="FF0000"/>
        </w:rPr>
      </w:pPr>
      <w:r w:rsidRPr="00C2432C">
        <w:rPr>
          <w:b/>
          <w:bCs/>
          <w:color w:val="FF0000"/>
          <w:u w:val="single"/>
        </w:rPr>
        <w:t>Tuesday AM</w:t>
      </w:r>
      <w:r w:rsidRPr="00C2432C">
        <w:rPr>
          <w:color w:val="FF0000"/>
        </w:rPr>
        <w:t>:</w:t>
      </w:r>
      <w:r>
        <w:rPr>
          <w:color w:val="FF0000"/>
        </w:rPr>
        <w:t xml:space="preserve">  </w:t>
      </w:r>
      <w:r w:rsidR="007F2A08">
        <w:rPr>
          <w:color w:val="FF0000"/>
        </w:rPr>
        <w:t xml:space="preserve"> Satellite meeting: </w:t>
      </w:r>
      <w:r w:rsidRPr="00C2432C">
        <w:rPr>
          <w:color w:val="FF0000"/>
        </w:rPr>
        <w:t>ECM ageing networ</w:t>
      </w:r>
      <w:r w:rsidR="007F2A08">
        <w:rPr>
          <w:color w:val="FF0000"/>
        </w:rPr>
        <w:t xml:space="preserve">k (Dr Liz Laird, Dr Vanja </w:t>
      </w:r>
      <w:proofErr w:type="spellStart"/>
      <w:r w:rsidR="007F2A08">
        <w:rPr>
          <w:color w:val="FF0000"/>
        </w:rPr>
        <w:t>Pekovik</w:t>
      </w:r>
      <w:proofErr w:type="spellEnd"/>
      <w:r w:rsidR="007F2A08">
        <w:rPr>
          <w:color w:val="FF0000"/>
        </w:rPr>
        <w:t>-Vaughan)</w:t>
      </w:r>
    </w:p>
    <w:p w14:paraId="034F6089" w14:textId="77777777" w:rsidR="00C2432C" w:rsidRDefault="00C2432C" w:rsidP="001A4532"/>
    <w:p w14:paraId="58AA8870" w14:textId="169FA3FD" w:rsidR="001A4532" w:rsidRPr="009B6339" w:rsidRDefault="001A4532" w:rsidP="001A4532">
      <w:pPr>
        <w:rPr>
          <w:b/>
          <w:u w:val="single"/>
        </w:rPr>
      </w:pPr>
      <w:r w:rsidRPr="009B6339">
        <w:rPr>
          <w:b/>
          <w:u w:val="single"/>
        </w:rPr>
        <w:t>Tuesday 13</w:t>
      </w:r>
      <w:r w:rsidRPr="009B6339">
        <w:rPr>
          <w:b/>
          <w:u w:val="single"/>
          <w:vertAlign w:val="superscript"/>
        </w:rPr>
        <w:t>th</w:t>
      </w:r>
      <w:r w:rsidRPr="009B6339">
        <w:rPr>
          <w:b/>
          <w:u w:val="single"/>
        </w:rPr>
        <w:t xml:space="preserve"> September:</w:t>
      </w:r>
      <w:r w:rsidR="0052277C">
        <w:rPr>
          <w:b/>
          <w:u w:val="single"/>
        </w:rPr>
        <w:t xml:space="preserve"> start 1</w:t>
      </w:r>
      <w:r w:rsidR="00002398">
        <w:rPr>
          <w:b/>
          <w:u w:val="single"/>
        </w:rPr>
        <w:t>2.30</w:t>
      </w:r>
      <w:r w:rsidR="0052277C">
        <w:rPr>
          <w:b/>
          <w:u w:val="single"/>
        </w:rPr>
        <w:t>pm</w:t>
      </w:r>
    </w:p>
    <w:p w14:paraId="21411F5C" w14:textId="5B39F74B" w:rsidR="00A677FE" w:rsidRDefault="00CF1176" w:rsidP="00A677FE">
      <w:r>
        <w:t>1</w:t>
      </w:r>
      <w:r w:rsidR="002E22B2">
        <w:t>1</w:t>
      </w:r>
      <w:r w:rsidR="005D11D6">
        <w:t>.30</w:t>
      </w:r>
      <w:r w:rsidR="00DD242A">
        <w:t xml:space="preserve"> – 1</w:t>
      </w:r>
      <w:r w:rsidR="002E22B2">
        <w:t>2</w:t>
      </w:r>
      <w:r w:rsidR="005D11D6">
        <w:t>.30</w:t>
      </w:r>
      <w:r w:rsidR="00DD242A">
        <w:t>pm</w:t>
      </w:r>
      <w:r w:rsidR="00A677FE">
        <w:t xml:space="preserve">: </w:t>
      </w:r>
      <w:r w:rsidR="009B6339">
        <w:tab/>
      </w:r>
      <w:r w:rsidR="00A677FE">
        <w:t>Registration; coffee</w:t>
      </w:r>
      <w:r w:rsidR="0041017F">
        <w:t xml:space="preserve">; </w:t>
      </w:r>
      <w:r w:rsidR="00962104">
        <w:t>lunch</w:t>
      </w:r>
    </w:p>
    <w:p w14:paraId="5A5CCAC3" w14:textId="674041D1" w:rsidR="00A677FE" w:rsidRDefault="00CF1176" w:rsidP="00A677FE">
      <w:r>
        <w:t>1</w:t>
      </w:r>
      <w:r w:rsidR="002E22B2">
        <w:t>2</w:t>
      </w:r>
      <w:r w:rsidR="005D11D6">
        <w:t>.30</w:t>
      </w:r>
      <w:r w:rsidR="00AE2A73">
        <w:t xml:space="preserve"> </w:t>
      </w:r>
      <w:r>
        <w:t>-</w:t>
      </w:r>
      <w:r w:rsidR="00AE2A73">
        <w:t>1</w:t>
      </w:r>
      <w:r w:rsidR="002E22B2">
        <w:t>2</w:t>
      </w:r>
      <w:r w:rsidR="00AE2A73">
        <w:t>.</w:t>
      </w:r>
      <w:r w:rsidR="005D11D6">
        <w:t>4</w:t>
      </w:r>
      <w:r w:rsidR="00AE2A73">
        <w:t>0</w:t>
      </w:r>
      <w:r>
        <w:t>pm</w:t>
      </w:r>
      <w:r w:rsidR="00A677FE">
        <w:t xml:space="preserve">: </w:t>
      </w:r>
      <w:r w:rsidR="009B6339">
        <w:tab/>
      </w:r>
      <w:r w:rsidR="00A677FE">
        <w:t>Opening remarks</w:t>
      </w:r>
    </w:p>
    <w:p w14:paraId="6BC6EA87" w14:textId="5DAF1C3A" w:rsidR="00CF1176" w:rsidRPr="00DD242A" w:rsidRDefault="00AE2A73" w:rsidP="00CF1176">
      <w:r>
        <w:t>1</w:t>
      </w:r>
      <w:r w:rsidR="002E22B2">
        <w:t>2</w:t>
      </w:r>
      <w:r>
        <w:t>.</w:t>
      </w:r>
      <w:r w:rsidR="005D11D6">
        <w:t>4</w:t>
      </w:r>
      <w:r>
        <w:t>0</w:t>
      </w:r>
      <w:r w:rsidR="00CF1176">
        <w:t xml:space="preserve"> – </w:t>
      </w:r>
      <w:r w:rsidR="005D11D6">
        <w:t>2</w:t>
      </w:r>
      <w:r w:rsidR="00CF1176">
        <w:t>pm</w:t>
      </w:r>
      <w:r w:rsidR="00A677FE">
        <w:t xml:space="preserve">: </w:t>
      </w:r>
      <w:r w:rsidR="009B6339">
        <w:tab/>
      </w:r>
      <w:r w:rsidR="00CF1176" w:rsidRPr="009B6339">
        <w:rPr>
          <w:u w:val="single"/>
        </w:rPr>
        <w:t xml:space="preserve">Session </w:t>
      </w:r>
      <w:r w:rsidR="00CF1176">
        <w:rPr>
          <w:u w:val="single"/>
        </w:rPr>
        <w:t>1</w:t>
      </w:r>
      <w:r w:rsidR="00CF1176" w:rsidRPr="00DD242A">
        <w:rPr>
          <w:u w:val="single"/>
        </w:rPr>
        <w:t>: From stem cells to organs</w:t>
      </w:r>
    </w:p>
    <w:p w14:paraId="49203FCB" w14:textId="2C995891" w:rsidR="00CF1176" w:rsidRPr="00DD242A" w:rsidRDefault="00DD242A" w:rsidP="00CF1176">
      <w:pPr>
        <w:ind w:left="1440" w:firstLine="720"/>
      </w:pPr>
      <w:r w:rsidRPr="00DD242A">
        <w:t>Dr David Turner (</w:t>
      </w:r>
      <w:r w:rsidR="00C5036B">
        <w:t>30</w:t>
      </w:r>
      <w:r w:rsidR="00CF1176" w:rsidRPr="00DD242A">
        <w:t>min</w:t>
      </w:r>
      <w:r w:rsidRPr="00DD242A">
        <w:t>)</w:t>
      </w:r>
    </w:p>
    <w:p w14:paraId="753C273C" w14:textId="6BF674BC" w:rsidR="00CF1176" w:rsidRPr="00DD242A" w:rsidRDefault="002F11E6" w:rsidP="00CF1176">
      <w:pPr>
        <w:ind w:left="1440" w:firstLine="720"/>
      </w:pPr>
      <w:r>
        <w:t>Short talks - 2</w:t>
      </w:r>
      <w:r w:rsidR="00330914" w:rsidRPr="00DD242A">
        <w:t>0</w:t>
      </w:r>
      <w:r w:rsidR="00CF1176" w:rsidRPr="00DD242A">
        <w:t xml:space="preserve"> min</w:t>
      </w:r>
    </w:p>
    <w:p w14:paraId="605392E1" w14:textId="59C60B3E" w:rsidR="00CF1176" w:rsidRPr="00DD242A" w:rsidRDefault="00DD242A" w:rsidP="00330914">
      <w:pPr>
        <w:ind w:left="1440" w:firstLine="720"/>
      </w:pPr>
      <w:r w:rsidRPr="00DD242A">
        <w:t>Dr April Craft</w:t>
      </w:r>
      <w:r w:rsidR="00CF1176" w:rsidRPr="00DD242A">
        <w:t xml:space="preserve"> (</w:t>
      </w:r>
      <w:r w:rsidR="00C5036B">
        <w:t>30</w:t>
      </w:r>
      <w:r w:rsidR="00CF1176" w:rsidRPr="00DD242A">
        <w:t xml:space="preserve"> min)</w:t>
      </w:r>
    </w:p>
    <w:p w14:paraId="21C60C24" w14:textId="54A8086F" w:rsidR="00CF1176" w:rsidRPr="00DD242A" w:rsidRDefault="005D11D6" w:rsidP="00CF1176">
      <w:r>
        <w:t>2</w:t>
      </w:r>
      <w:r w:rsidR="00DD242A" w:rsidRPr="00DD242A">
        <w:t xml:space="preserve"> –</w:t>
      </w:r>
      <w:r w:rsidR="00330914" w:rsidRPr="00DD242A">
        <w:t xml:space="preserve"> </w:t>
      </w:r>
      <w:r w:rsidR="00DD242A" w:rsidRPr="00DD242A">
        <w:t>3.30</w:t>
      </w:r>
      <w:r w:rsidR="00CF1176" w:rsidRPr="00DD242A">
        <w:t>pm: Coffee and poster sessions; AGM</w:t>
      </w:r>
    </w:p>
    <w:p w14:paraId="4BBC0B50" w14:textId="2EC82981" w:rsidR="00AE2A73" w:rsidRPr="00DD242A" w:rsidRDefault="00DD242A" w:rsidP="00AE2A73">
      <w:pPr>
        <w:rPr>
          <w:u w:val="single"/>
        </w:rPr>
      </w:pPr>
      <w:r w:rsidRPr="00DD242A">
        <w:t>3.30</w:t>
      </w:r>
      <w:r w:rsidR="00CF1176" w:rsidRPr="00DD242A">
        <w:t xml:space="preserve"> – </w:t>
      </w:r>
      <w:r w:rsidRPr="00DD242A">
        <w:t>4.</w:t>
      </w:r>
      <w:r w:rsidR="00C5036B">
        <w:t>5</w:t>
      </w:r>
      <w:r w:rsidRPr="00DD242A">
        <w:t>0</w:t>
      </w:r>
      <w:r w:rsidR="00CF1176" w:rsidRPr="00DD242A">
        <w:t>pm:</w:t>
      </w:r>
      <w:r w:rsidRPr="00DD242A">
        <w:t xml:space="preserve"> </w:t>
      </w:r>
      <w:r w:rsidRPr="00DD242A">
        <w:rPr>
          <w:u w:val="single"/>
        </w:rPr>
        <w:t xml:space="preserve">Session 2: </w:t>
      </w:r>
      <w:r w:rsidR="00CF1176" w:rsidRPr="00DD242A">
        <w:rPr>
          <w:u w:val="single"/>
        </w:rPr>
        <w:t xml:space="preserve"> </w:t>
      </w:r>
      <w:r w:rsidR="00AE2A73" w:rsidRPr="00DD242A">
        <w:rPr>
          <w:u w:val="single"/>
        </w:rPr>
        <w:t>Epigenetic influences</w:t>
      </w:r>
    </w:p>
    <w:p w14:paraId="080ADD9F" w14:textId="03285FA2" w:rsidR="00AE2A73" w:rsidRPr="00DD242A" w:rsidRDefault="00DD242A" w:rsidP="00AE2A73">
      <w:pPr>
        <w:ind w:left="1440" w:firstLine="720"/>
      </w:pPr>
      <w:r w:rsidRPr="00DD242A">
        <w:t xml:space="preserve">Dr </w:t>
      </w:r>
      <w:proofErr w:type="spellStart"/>
      <w:r w:rsidRPr="00DD242A">
        <w:t>Ioannis</w:t>
      </w:r>
      <w:proofErr w:type="spellEnd"/>
      <w:r w:rsidRPr="00DD242A">
        <w:t xml:space="preserve"> </w:t>
      </w:r>
      <w:proofErr w:type="spellStart"/>
      <w:r w:rsidRPr="00DD242A">
        <w:t>Kanakis</w:t>
      </w:r>
      <w:proofErr w:type="spellEnd"/>
      <w:r w:rsidR="00AE2A73" w:rsidRPr="00DD242A">
        <w:t xml:space="preserve"> (</w:t>
      </w:r>
      <w:r w:rsidR="00C5036B">
        <w:t>30</w:t>
      </w:r>
      <w:r w:rsidR="00AE2A73" w:rsidRPr="00DD242A">
        <w:t xml:space="preserve"> min)</w:t>
      </w:r>
    </w:p>
    <w:p w14:paraId="23E4E345" w14:textId="1C204E9A" w:rsidR="00AE2A73" w:rsidRPr="00DD242A" w:rsidRDefault="002F11E6" w:rsidP="00AE2A73">
      <w:pPr>
        <w:ind w:left="1440" w:firstLine="720"/>
      </w:pPr>
      <w:r>
        <w:t>Short talks – 20 min</w:t>
      </w:r>
    </w:p>
    <w:p w14:paraId="1EEFA4FC" w14:textId="5EE9529E" w:rsidR="00AE2A73" w:rsidRDefault="00004EB8" w:rsidP="00AE2A73">
      <w:pPr>
        <w:ind w:left="1440" w:firstLine="720"/>
      </w:pPr>
      <w:r>
        <w:t>Prof</w:t>
      </w:r>
      <w:r w:rsidR="00DD242A" w:rsidRPr="00DD242A">
        <w:t xml:space="preserve"> Audrey </w:t>
      </w:r>
      <w:proofErr w:type="spellStart"/>
      <w:r w:rsidR="00DD242A" w:rsidRPr="00DD242A">
        <w:t>McAlinden</w:t>
      </w:r>
      <w:proofErr w:type="spellEnd"/>
      <w:r w:rsidR="00AE2A73" w:rsidRPr="00DD242A">
        <w:t xml:space="preserve"> (</w:t>
      </w:r>
      <w:r w:rsidR="00C5036B">
        <w:t>30</w:t>
      </w:r>
      <w:r w:rsidR="00AE2A73" w:rsidRPr="00DD242A">
        <w:t xml:space="preserve"> min)</w:t>
      </w:r>
    </w:p>
    <w:p w14:paraId="3EED0C59" w14:textId="188628CA" w:rsidR="00370E39" w:rsidRPr="00975B4E" w:rsidRDefault="00DD242A" w:rsidP="001A4532">
      <w:pPr>
        <w:rPr>
          <w:color w:val="FF0000"/>
        </w:rPr>
      </w:pPr>
      <w:r>
        <w:t>4.</w:t>
      </w:r>
      <w:r w:rsidR="00C5036B">
        <w:t>50</w:t>
      </w:r>
      <w:r w:rsidR="00330914">
        <w:t xml:space="preserve"> </w:t>
      </w:r>
      <w:r w:rsidR="00370E39">
        <w:t>-</w:t>
      </w:r>
      <w:r>
        <w:t>5.</w:t>
      </w:r>
      <w:r w:rsidR="00496F3F">
        <w:t>3</w:t>
      </w:r>
      <w:r w:rsidR="00C5036B">
        <w:t>0</w:t>
      </w:r>
      <w:r w:rsidR="00330914">
        <w:t xml:space="preserve"> </w:t>
      </w:r>
      <w:r w:rsidR="00370E39">
        <w:t xml:space="preserve">pm: </w:t>
      </w:r>
      <w:r w:rsidR="009B6339">
        <w:tab/>
      </w:r>
      <w:r>
        <w:rPr>
          <w:u w:val="single"/>
        </w:rPr>
        <w:t>John Scott lecture</w:t>
      </w:r>
      <w:r w:rsidR="00975B4E">
        <w:rPr>
          <w:u w:val="single"/>
        </w:rPr>
        <w:t xml:space="preserve"> </w:t>
      </w:r>
    </w:p>
    <w:p w14:paraId="26FF99A9" w14:textId="221C1847" w:rsidR="00370E39" w:rsidRDefault="00370E39" w:rsidP="001A4532">
      <w:r>
        <w:t>7pm – Dinner</w:t>
      </w:r>
      <w:r w:rsidR="004F2485">
        <w:t xml:space="preserve"> (Hilton)</w:t>
      </w:r>
    </w:p>
    <w:p w14:paraId="36B6AE61" w14:textId="77777777" w:rsidR="00370E39" w:rsidRDefault="00370E39" w:rsidP="001A4532"/>
    <w:p w14:paraId="194C8BBE" w14:textId="77777777" w:rsidR="00370E39" w:rsidRPr="009B6339" w:rsidRDefault="00370E39" w:rsidP="001A4532">
      <w:pPr>
        <w:rPr>
          <w:b/>
          <w:u w:val="single"/>
        </w:rPr>
      </w:pPr>
      <w:r w:rsidRPr="009B6339">
        <w:rPr>
          <w:b/>
          <w:u w:val="single"/>
        </w:rPr>
        <w:t>Wednesday 14</w:t>
      </w:r>
      <w:r w:rsidRPr="009B6339">
        <w:rPr>
          <w:b/>
          <w:u w:val="single"/>
          <w:vertAlign w:val="superscript"/>
        </w:rPr>
        <w:t>th</w:t>
      </w:r>
      <w:r w:rsidRPr="009B6339">
        <w:rPr>
          <w:b/>
          <w:u w:val="single"/>
        </w:rPr>
        <w:t xml:space="preserve"> of September:</w:t>
      </w:r>
    </w:p>
    <w:p w14:paraId="2899BCF6" w14:textId="3C9DEFAF" w:rsidR="00370E39" w:rsidRDefault="00370E39" w:rsidP="001A4532">
      <w:r>
        <w:t>9-10.</w:t>
      </w:r>
      <w:r w:rsidR="00C5036B">
        <w:t>2</w:t>
      </w:r>
      <w:r w:rsidR="00AE2A73">
        <w:t>0</w:t>
      </w:r>
      <w:r>
        <w:t>am</w:t>
      </w:r>
      <w:r w:rsidR="00C5036B">
        <w:t xml:space="preserve">: </w:t>
      </w:r>
      <w:r w:rsidR="00C5036B">
        <w:tab/>
      </w:r>
      <w:r w:rsidRPr="009B6339">
        <w:rPr>
          <w:u w:val="single"/>
        </w:rPr>
        <w:t xml:space="preserve">Session </w:t>
      </w:r>
      <w:r w:rsidR="009B6339" w:rsidRPr="009B6339">
        <w:rPr>
          <w:u w:val="single"/>
        </w:rPr>
        <w:t>4</w:t>
      </w:r>
      <w:r w:rsidR="009B6339">
        <w:rPr>
          <w:u w:val="single"/>
        </w:rPr>
        <w:t xml:space="preserve">: </w:t>
      </w:r>
      <w:r w:rsidR="00962104">
        <w:rPr>
          <w:u w:val="single"/>
        </w:rPr>
        <w:t>A</w:t>
      </w:r>
      <w:r w:rsidR="00AE2A73">
        <w:rPr>
          <w:u w:val="single"/>
        </w:rPr>
        <w:t>ngiogenesis</w:t>
      </w:r>
      <w:r w:rsidR="00962104">
        <w:rPr>
          <w:u w:val="single"/>
        </w:rPr>
        <w:t xml:space="preserve"> in development</w:t>
      </w:r>
    </w:p>
    <w:p w14:paraId="5654B8B4" w14:textId="0668DBCC" w:rsidR="00AE2A73" w:rsidRDefault="00DD242A" w:rsidP="00AE2A73">
      <w:pPr>
        <w:ind w:left="1440" w:firstLine="720"/>
      </w:pPr>
      <w:r>
        <w:t xml:space="preserve">Dr Claire Clarkin </w:t>
      </w:r>
      <w:r w:rsidR="00AE2A73">
        <w:t>(</w:t>
      </w:r>
      <w:r w:rsidR="00C5036B">
        <w:t>30</w:t>
      </w:r>
      <w:r w:rsidR="00AE2A73">
        <w:t xml:space="preserve"> min) - online</w:t>
      </w:r>
    </w:p>
    <w:p w14:paraId="7CB014E5" w14:textId="7F4E22CA" w:rsidR="009B6339" w:rsidRDefault="002F11E6" w:rsidP="009B6339">
      <w:pPr>
        <w:ind w:left="1440" w:firstLine="720"/>
      </w:pPr>
      <w:r>
        <w:t>Short talks - 20</w:t>
      </w:r>
      <w:r w:rsidR="009B6339">
        <w:t xml:space="preserve"> min</w:t>
      </w:r>
    </w:p>
    <w:p w14:paraId="75D16879" w14:textId="073FFF39" w:rsidR="00AE2A73" w:rsidRDefault="00817AB1" w:rsidP="00AE2A73">
      <w:pPr>
        <w:ind w:left="1440" w:firstLine="720"/>
      </w:pPr>
      <w:r>
        <w:lastRenderedPageBreak/>
        <w:t xml:space="preserve">Dr </w:t>
      </w:r>
      <w:r w:rsidRPr="00AE2A73">
        <w:t>Emily Noel</w:t>
      </w:r>
      <w:r w:rsidR="00AE2A73">
        <w:t xml:space="preserve"> (</w:t>
      </w:r>
      <w:r w:rsidR="00C5036B">
        <w:t xml:space="preserve">30 </w:t>
      </w:r>
      <w:r w:rsidR="00AE2A73">
        <w:t xml:space="preserve">min) </w:t>
      </w:r>
    </w:p>
    <w:p w14:paraId="43A77F93" w14:textId="047B7B5E" w:rsidR="00370E39" w:rsidRDefault="00370E39" w:rsidP="001A4532">
      <w:r>
        <w:t>10.</w:t>
      </w:r>
      <w:r w:rsidR="00817AB1">
        <w:t>2</w:t>
      </w:r>
      <w:r w:rsidR="00AE2A73">
        <w:t>0</w:t>
      </w:r>
      <w:r w:rsidR="00C5036B">
        <w:t xml:space="preserve"> - </w:t>
      </w:r>
      <w:r>
        <w:t>1</w:t>
      </w:r>
      <w:r w:rsidR="002E22B2">
        <w:t>1</w:t>
      </w:r>
      <w:r>
        <w:t>am:</w:t>
      </w:r>
      <w:r w:rsidR="00C5036B">
        <w:t xml:space="preserve"> </w:t>
      </w:r>
      <w:r w:rsidR="009B6339">
        <w:t>C</w:t>
      </w:r>
      <w:r>
        <w:t>offee and Posters</w:t>
      </w:r>
    </w:p>
    <w:p w14:paraId="41E8C013" w14:textId="3410ABB6" w:rsidR="0056756E" w:rsidRDefault="0056756E" w:rsidP="0056756E">
      <w:r>
        <w:t>1</w:t>
      </w:r>
      <w:r w:rsidR="002E22B2">
        <w:t>1</w:t>
      </w:r>
      <w:r>
        <w:t xml:space="preserve"> </w:t>
      </w:r>
      <w:r w:rsidR="002E22B2">
        <w:t>–</w:t>
      </w:r>
      <w:r>
        <w:t xml:space="preserve"> 1</w:t>
      </w:r>
      <w:r w:rsidR="002E22B2">
        <w:t>1.50</w:t>
      </w:r>
      <w:r>
        <w:t>am:</w:t>
      </w:r>
      <w:r w:rsidR="00C5036B">
        <w:t xml:space="preserve"> </w:t>
      </w:r>
      <w:r w:rsidRPr="0056756E">
        <w:rPr>
          <w:u w:val="single"/>
        </w:rPr>
        <w:t>Session 6: BSMB open meeting</w:t>
      </w:r>
    </w:p>
    <w:p w14:paraId="56BF0505" w14:textId="0580D381" w:rsidR="0056756E" w:rsidRDefault="0056756E" w:rsidP="0056756E">
      <w:r>
        <w:tab/>
      </w:r>
      <w:r>
        <w:tab/>
      </w:r>
      <w:r>
        <w:tab/>
      </w:r>
      <w:r w:rsidR="00C5036B">
        <w:t>Dr Sarah Snelling</w:t>
      </w:r>
      <w:r>
        <w:t xml:space="preserve"> (</w:t>
      </w:r>
      <w:r w:rsidR="00C5036B">
        <w:t>30</w:t>
      </w:r>
      <w:r>
        <w:t xml:space="preserve"> min</w:t>
      </w:r>
      <w:r w:rsidR="00C5036B">
        <w:t>)</w:t>
      </w:r>
      <w:r>
        <w:t xml:space="preserve"> online </w:t>
      </w:r>
    </w:p>
    <w:p w14:paraId="2D827340" w14:textId="3FD6F924" w:rsidR="0056756E" w:rsidRDefault="0056756E" w:rsidP="0056756E">
      <w:r>
        <w:tab/>
      </w:r>
      <w:r>
        <w:tab/>
      </w:r>
      <w:r>
        <w:tab/>
      </w:r>
      <w:r w:rsidR="002F11E6">
        <w:t>S</w:t>
      </w:r>
      <w:r>
        <w:t>hort talks -</w:t>
      </w:r>
      <w:r w:rsidR="00DD242A">
        <w:t xml:space="preserve"> </w:t>
      </w:r>
      <w:r w:rsidR="002E22B2">
        <w:t>2</w:t>
      </w:r>
      <w:r>
        <w:t>0 min</w:t>
      </w:r>
    </w:p>
    <w:p w14:paraId="0BD615A1" w14:textId="53EB6DEA" w:rsidR="00370E39" w:rsidRDefault="00370E39" w:rsidP="001A4532">
      <w:r>
        <w:t>1</w:t>
      </w:r>
      <w:r w:rsidR="002E22B2">
        <w:t>2</w:t>
      </w:r>
      <w:r>
        <w:t>-1</w:t>
      </w:r>
      <w:r w:rsidR="002E22B2">
        <w:t>.20</w:t>
      </w:r>
      <w:r w:rsidR="00C5036B">
        <w:t>pm</w:t>
      </w:r>
      <w:r w:rsidR="00C5036B">
        <w:tab/>
      </w:r>
      <w:r>
        <w:t xml:space="preserve"> </w:t>
      </w:r>
      <w:r w:rsidRPr="009B6339">
        <w:rPr>
          <w:u w:val="single"/>
        </w:rPr>
        <w:t xml:space="preserve">Session </w:t>
      </w:r>
      <w:r w:rsidR="009B6339" w:rsidRPr="009B6339">
        <w:rPr>
          <w:u w:val="single"/>
        </w:rPr>
        <w:t>5</w:t>
      </w:r>
      <w:r w:rsidRPr="009B6339">
        <w:rPr>
          <w:u w:val="single"/>
        </w:rPr>
        <w:t xml:space="preserve">: </w:t>
      </w:r>
      <w:r w:rsidR="00D213F3">
        <w:rPr>
          <w:u w:val="single"/>
        </w:rPr>
        <w:t>Matrix composition and development</w:t>
      </w:r>
    </w:p>
    <w:p w14:paraId="2F087231" w14:textId="6AB98058" w:rsidR="00370E39" w:rsidRDefault="00C5036B" w:rsidP="009B6339">
      <w:pPr>
        <w:ind w:left="1440" w:firstLine="720"/>
      </w:pPr>
      <w:r>
        <w:t xml:space="preserve">Prof Cathy Merry </w:t>
      </w:r>
      <w:r w:rsidR="00D213F3">
        <w:t>(30 min)</w:t>
      </w:r>
    </w:p>
    <w:p w14:paraId="72119E2F" w14:textId="5C7D4153" w:rsidR="009B6339" w:rsidRDefault="002F11E6" w:rsidP="009B6339">
      <w:pPr>
        <w:ind w:left="1440" w:firstLine="720"/>
      </w:pPr>
      <w:r>
        <w:t xml:space="preserve">Short </w:t>
      </w:r>
      <w:proofErr w:type="gramStart"/>
      <w:r>
        <w:t>talks  -</w:t>
      </w:r>
      <w:proofErr w:type="gramEnd"/>
      <w:r>
        <w:t xml:space="preserve"> 2</w:t>
      </w:r>
      <w:r w:rsidR="009B6339">
        <w:t xml:space="preserve">0 min </w:t>
      </w:r>
    </w:p>
    <w:p w14:paraId="28EE6FDB" w14:textId="4EED6E76" w:rsidR="009B6339" w:rsidRDefault="00C5036B" w:rsidP="009B6339">
      <w:pPr>
        <w:ind w:left="1440" w:firstLine="720"/>
      </w:pPr>
      <w:r>
        <w:t>Prof Florence Ruggiero</w:t>
      </w:r>
      <w:r w:rsidR="00D213F3">
        <w:t xml:space="preserve"> (30 min)</w:t>
      </w:r>
    </w:p>
    <w:p w14:paraId="3A6C0CB3" w14:textId="0EA134F0" w:rsidR="00370E39" w:rsidRDefault="00370E39" w:rsidP="001A4532">
      <w:r>
        <w:t>1</w:t>
      </w:r>
      <w:r w:rsidR="002E22B2">
        <w:t>.20</w:t>
      </w:r>
      <w:r w:rsidR="00C5036B">
        <w:t xml:space="preserve"> – 1.</w:t>
      </w:r>
      <w:r w:rsidR="002E22B2">
        <w:t>35</w:t>
      </w:r>
      <w:r>
        <w:t>pm:</w:t>
      </w:r>
      <w:r w:rsidR="009B6339">
        <w:tab/>
        <w:t>P</w:t>
      </w:r>
      <w:r w:rsidR="00A677FE" w:rsidRPr="00A677FE">
        <w:t xml:space="preserve">oster/presentation prizes and closing remarks </w:t>
      </w:r>
    </w:p>
    <w:p w14:paraId="29E3CDEB" w14:textId="235F84BE" w:rsidR="00C2432C" w:rsidRDefault="00C2432C" w:rsidP="001A4532"/>
    <w:p w14:paraId="227434BB" w14:textId="7564AB59" w:rsidR="00C2432C" w:rsidRDefault="00C2432C" w:rsidP="001A4532">
      <w:r>
        <w:t>Poster clearing (done before 5pm)</w:t>
      </w:r>
      <w:r>
        <w:br/>
      </w:r>
    </w:p>
    <w:p w14:paraId="5E2FF622" w14:textId="77777777" w:rsidR="00370E39" w:rsidRDefault="00370E39" w:rsidP="001A4532"/>
    <w:sectPr w:rsidR="00370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532"/>
    <w:rsid w:val="00002398"/>
    <w:rsid w:val="00004EB8"/>
    <w:rsid w:val="00115BCC"/>
    <w:rsid w:val="00146997"/>
    <w:rsid w:val="001A4532"/>
    <w:rsid w:val="002E22B2"/>
    <w:rsid w:val="002F11E6"/>
    <w:rsid w:val="00330914"/>
    <w:rsid w:val="00370E39"/>
    <w:rsid w:val="0041017F"/>
    <w:rsid w:val="0045653C"/>
    <w:rsid w:val="00496F3F"/>
    <w:rsid w:val="004E4DB3"/>
    <w:rsid w:val="004F2485"/>
    <w:rsid w:val="0052277C"/>
    <w:rsid w:val="0056756E"/>
    <w:rsid w:val="005A0482"/>
    <w:rsid w:val="005D11D6"/>
    <w:rsid w:val="007F2A08"/>
    <w:rsid w:val="00817AB1"/>
    <w:rsid w:val="00861332"/>
    <w:rsid w:val="00962104"/>
    <w:rsid w:val="00975B4E"/>
    <w:rsid w:val="009B6339"/>
    <w:rsid w:val="009E0000"/>
    <w:rsid w:val="00A677FE"/>
    <w:rsid w:val="00AD519B"/>
    <w:rsid w:val="00AE2A73"/>
    <w:rsid w:val="00B07727"/>
    <w:rsid w:val="00C2432C"/>
    <w:rsid w:val="00C5036B"/>
    <w:rsid w:val="00CF1176"/>
    <w:rsid w:val="00D213F3"/>
    <w:rsid w:val="00DD242A"/>
    <w:rsid w:val="00D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0084"/>
  <w15:chartTrackingRefBased/>
  <w15:docId w15:val="{49A62FCD-7DF3-4443-87BD-8FC4B3F1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Poulet, Blandine</dc:creator>
  <cp:keywords/>
  <dc:description/>
  <cp:lastModifiedBy>James Whiteford</cp:lastModifiedBy>
  <cp:revision>2</cp:revision>
  <dcterms:created xsi:type="dcterms:W3CDTF">2022-07-13T13:24:00Z</dcterms:created>
  <dcterms:modified xsi:type="dcterms:W3CDTF">2022-07-13T13:24:00Z</dcterms:modified>
</cp:coreProperties>
</file>